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Feneena S Mohamed, Dr Akhila Narayanan, Anu 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EN010204-English Language History and Contemporary Linguistics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students will attain an historical perspective of English language and the discipline of linguistics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learners are introduced to topics related to Phonetics and Phonology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Updates the learner on major advancements in theory of language study.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1170"/>
        <w:gridCol w:w="3495"/>
        <w:gridCol w:w="105"/>
        <w:gridCol w:w="705"/>
        <w:gridCol w:w="105"/>
        <w:gridCol w:w="3075"/>
        <w:tblGridChange w:id="0">
          <w:tblGrid>
            <w:gridCol w:w="915"/>
            <w:gridCol w:w="1170"/>
            <w:gridCol w:w="3495"/>
            <w:gridCol w:w="105"/>
            <w:gridCol w:w="705"/>
            <w:gridCol w:w="105"/>
            <w:gridCol w:w="307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1- Linguistics: Traditions and History with reference to English language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1.1The Indo-European language family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1.2 Old English, Middle English, Modern English: Comparative linguistic features and evolution.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1.3A descriptive and a prescriptive view on linguistic phenomena- emphasis on scientific study and analysis of language.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1.4 Basic Introduction to major sub disciplines of linguistics: Phonetics and phonology, Morphology, Semantics, Syntax, Pragmatics.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The Indo-European language family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Old English, Middle English, Modern English: Comparative linguistic features and evolution.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 descriptive and a prescriptive view on linguistic phenomena- emphasis on scientific study and analysis of language.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 Basic Introduction to major sub disciplines of linguistics: Phonetics and phonology, Morphology, Semantics, Syntax, Pragmatics.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Syllabus: Phonetics and Phonology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General Phonetics, Cardinal Vowels, Consonants, Phonetic Transcription in practice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phonemic theory: Phoneme, allophones, contrastive and complementary distribution,  free variation, phonetic similarity, pattern congruency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Plurals &amp; past tense in English as examples for phonologically conditioned alternation,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Rules and rule ordering in phonology (some examples)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Syllable, onset nucleus and coda, foot, prosody, stress, stress rules, intonation, rhythm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Syntax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Traditional grammar – fallacies – Saussure, system and structure, language as a system of  signs, Saussurean dichotomies: synchronic -diachronic, signifier- signified, syntagmatic –  paradigmatic, langue – parole, form – substance,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Structuralism: Contributions of Bloomfield – IC Analysis – disambiguation using IC  analysis, limitations of IC analysis –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 grammar – PS rules: context free and context sensitive rules, optional and obligatory rules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TG Grammar Components – transformational and generative – Standard Theory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Syllabus:4.1 The notion of a morpheme, allomorphy, zero morph, portmanteau morph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4.2 Inflection and Derivaton,Level I and Level II affixes in English,ordering between derivation and inflection. +boundary and # boundary word level in affixation 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4.3 Word Formation Techniques:blending, clipping, back formation, acronyms, echo word formation, abbreviation etc.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4.4 Semantic relations, Componential analysis, prototypes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4.5 Implication, entailment and presupposition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4.6 Semantic theories:sense and reference, connotation and denotation,extension and intension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4.7Truth conditional semantics;propositions, truth values, determining the semantic value of a proposition, compositional procedure, terms and predicates,predicate logic, possible world semantics. 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 The notion of a morpheme, allomorphy, zero morph, portmanteau morph</w:t>
            </w:r>
          </w:p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Inflection and Derivaton,Level I and Level II affixes in English,ordering between derivation and inflection. +boundary and # boundary word level in affixation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Word Formation Techniques:blending, clipping, back formation, acronyms, echo word formation, abbreviation etc.</w:t>
            </w:r>
          </w:p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Semantic relations, Componential analysis, prototypes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Implication, entailment and presupposition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Semantic theories:sense and reference, connotation and denotation,extension and intension</w:t>
            </w:r>
          </w:p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Truth conditional semantics;propositions, truth values, determining the semantic value of a proposition, compositional procedure, terms and predicates,predicate logic, possible world semantics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Syllabus:5.1Psycholinguistics, definition and scope-child language acquisition,Innateness hypothesis, speech production,speech recognition, aphasia, slips ,gaps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5.2Socio Linguistics -definition and scope - structural and functional approach-speech community-speech situation-speech event- speech act-language planning-bilingualism-multilingualism-diglossia-Pragmatics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5.3 Applied Linguistics :Definition and scope, - language teaching and learning,-contrastive analysis-error analysis,translation, computational linguistics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5.4 Other Schools/approaches Brief discussion about case grammar,systemic grammar,stratification grammar, tagmemics, Indian contribution to Linguistics, Paninian Phonology  and Karaka theory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Psycholinguistics, definition and scope-child language acquisition,Innateness hypothesis, speech production,speech recognition, aphasia, slips ,gaps</w:t>
            </w:r>
          </w:p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Socio Linguistics -definition and scope - structural and functional approach-speech community-speech situation-speech event- speech act-language planning-bilingualism-multilingualism-diglossia-Pragmatics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Applied Linguistics :Definition and scope, - language teaching and learning,-contrastive analysis-error analysis,translation, computational linguistics</w:t>
            </w:r>
          </w:p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Other Schools/approaches Brief discussion about case grammar,systemic grammar,stratification grammar, tagmemics, Indian contribution to Linguistics, Paninian Phonology  and Karaka theory</w:t>
            </w:r>
          </w:p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FGWa1mPdXIVZQmOsxKI5zoDoAg==">AMUW2mVwL5HyuIZdArZstEUoaLuW2VNnvnrKVQwfqc3oZGBAAF3j5A3y1UfLyjYECxoxESjQrqOQz9FXCHDxLTcAkZmiSSN5J7y829qOat9RfA9l4gWInDk=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